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59" w:rsidRDefault="00F76493" w:rsidP="009E0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F4">
        <w:rPr>
          <w:rFonts w:ascii="Times New Roman" w:hAnsi="Times New Roman" w:cs="Times New Roman"/>
          <w:b/>
          <w:sz w:val="28"/>
          <w:szCs w:val="28"/>
        </w:rPr>
        <w:t>Роль родителя в формировании позитивного отношения к жизни у ребенка.</w:t>
      </w:r>
    </w:p>
    <w:p w:rsidR="00900D47" w:rsidRPr="009E00F4" w:rsidRDefault="00900D47" w:rsidP="009E0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60515" cy="4438955"/>
            <wp:effectExtent l="19050" t="0" r="6985" b="0"/>
            <wp:docPr id="10" name="Рисунок 10" descr="https://dolgo-jv.ru/wp-content/uploads/2015/11/musterime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lgo-jv.ru/wp-content/uploads/2015/11/musterime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93" w:rsidRPr="009E00F4" w:rsidRDefault="00F764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00F4">
        <w:rPr>
          <w:rFonts w:ascii="Times New Roman" w:hAnsi="Times New Roman" w:cs="Times New Roman"/>
          <w:b/>
          <w:i/>
          <w:sz w:val="28"/>
          <w:szCs w:val="28"/>
        </w:rPr>
        <w:t>Коротко о понятии «значимого» взрослого.</w:t>
      </w:r>
    </w:p>
    <w:p w:rsidR="008873C6" w:rsidRDefault="00F7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процессе воспитания и формирования личностных установок, стоит помнить о том, что «все мы родом из детства», а значит и корни наших проблем и неудач во взрослом возрасте стоит искать там же, равно как и причины наших успехов.  </w:t>
      </w:r>
    </w:p>
    <w:p w:rsidR="008873C6" w:rsidRDefault="00F7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всего, вспоминая свое детство, взрослые люди вспоминают в первую очередь человека – родителя, брата, сестру, бабушку, дедушку, общение с которым вызывал максимальн</w:t>
      </w:r>
      <w:r w:rsidR="008873C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8873C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8873C6">
        <w:rPr>
          <w:rFonts w:ascii="Times New Roman" w:hAnsi="Times New Roman" w:cs="Times New Roman"/>
          <w:sz w:val="28"/>
          <w:szCs w:val="28"/>
        </w:rPr>
        <w:t>ый отклик,</w:t>
      </w:r>
      <w:r w:rsidR="00801E4E">
        <w:rPr>
          <w:rFonts w:ascii="Times New Roman" w:hAnsi="Times New Roman" w:cs="Times New Roman"/>
          <w:sz w:val="28"/>
          <w:szCs w:val="28"/>
        </w:rPr>
        <w:t xml:space="preserve"> того, кто</w:t>
      </w:r>
      <w:r w:rsidR="008873C6">
        <w:rPr>
          <w:rFonts w:ascii="Times New Roman" w:hAnsi="Times New Roman" w:cs="Times New Roman"/>
          <w:sz w:val="28"/>
          <w:szCs w:val="28"/>
        </w:rPr>
        <w:t xml:space="preserve"> подавал пример, помогал найти выход из трудной жизненной ситуации. Именно в таком человеке нуждается каждый ребенок (особ</w:t>
      </w:r>
      <w:r w:rsidR="00801E4E">
        <w:rPr>
          <w:rFonts w:ascii="Times New Roman" w:hAnsi="Times New Roman" w:cs="Times New Roman"/>
          <w:sz w:val="28"/>
          <w:szCs w:val="28"/>
        </w:rPr>
        <w:t>енно остро до достижения</w:t>
      </w:r>
      <w:r w:rsidR="008873C6">
        <w:rPr>
          <w:rFonts w:ascii="Times New Roman" w:hAnsi="Times New Roman" w:cs="Times New Roman"/>
          <w:sz w:val="28"/>
          <w:szCs w:val="28"/>
        </w:rPr>
        <w:t xml:space="preserve"> подросткового возраста), который в психологии </w:t>
      </w:r>
      <w:r w:rsidR="00801E4E">
        <w:rPr>
          <w:rFonts w:ascii="Times New Roman" w:hAnsi="Times New Roman" w:cs="Times New Roman"/>
          <w:sz w:val="28"/>
          <w:szCs w:val="28"/>
        </w:rPr>
        <w:t>описывается как</w:t>
      </w:r>
      <w:r w:rsidR="008873C6">
        <w:rPr>
          <w:rFonts w:ascii="Times New Roman" w:hAnsi="Times New Roman" w:cs="Times New Roman"/>
          <w:sz w:val="28"/>
          <w:szCs w:val="28"/>
        </w:rPr>
        <w:t xml:space="preserve"> «значимый взрослый». </w:t>
      </w:r>
    </w:p>
    <w:p w:rsidR="008873C6" w:rsidRPr="009E00F4" w:rsidRDefault="008873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00F4">
        <w:rPr>
          <w:rFonts w:ascii="Times New Roman" w:hAnsi="Times New Roman" w:cs="Times New Roman"/>
          <w:b/>
          <w:i/>
          <w:sz w:val="28"/>
          <w:szCs w:val="28"/>
        </w:rPr>
        <w:t>Как стать значимым взрослым?</w:t>
      </w:r>
    </w:p>
    <w:p w:rsidR="008E4DA5" w:rsidRDefault="0088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Изначально, сразу после рождения, самыми значимыми взрослыми для ребенка являются его р</w:t>
      </w:r>
      <w:r w:rsidR="00530B24">
        <w:rPr>
          <w:rFonts w:ascii="Times New Roman" w:hAnsi="Times New Roman" w:cs="Times New Roman"/>
          <w:sz w:val="28"/>
          <w:szCs w:val="28"/>
        </w:rPr>
        <w:t>одители. Именно их социальные роли, взгляд на мир примеряют на себя дети, становясь маленькими копиями своих родителей</w:t>
      </w:r>
      <w:proofErr w:type="gramStart"/>
      <w:r w:rsidR="00530B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0B24">
        <w:rPr>
          <w:rFonts w:ascii="Times New Roman" w:hAnsi="Times New Roman" w:cs="Times New Roman"/>
          <w:sz w:val="28"/>
          <w:szCs w:val="28"/>
        </w:rPr>
        <w:t xml:space="preserve">  Постепенно</w:t>
      </w:r>
      <w:r w:rsidR="00801E4E">
        <w:rPr>
          <w:rFonts w:ascii="Times New Roman" w:hAnsi="Times New Roman" w:cs="Times New Roman"/>
          <w:sz w:val="28"/>
          <w:szCs w:val="28"/>
        </w:rPr>
        <w:t xml:space="preserve"> </w:t>
      </w:r>
      <w:r w:rsidR="00530B24">
        <w:rPr>
          <w:rFonts w:ascii="Times New Roman" w:hAnsi="Times New Roman" w:cs="Times New Roman"/>
          <w:sz w:val="28"/>
          <w:szCs w:val="28"/>
        </w:rPr>
        <w:t xml:space="preserve"> ребенок сталкивается с другими взрослыми, начиная сравнивать и анализировать разные реакции, готовность принимает его личность и открывать ему новые горизонты. </w:t>
      </w:r>
      <w:r w:rsidR="00530B24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 w:rsidR="00530B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0B24">
        <w:rPr>
          <w:rFonts w:ascii="Times New Roman" w:hAnsi="Times New Roman" w:cs="Times New Roman"/>
          <w:sz w:val="28"/>
          <w:szCs w:val="28"/>
        </w:rPr>
        <w:t xml:space="preserve"> родители все так же остаются тем самым важным и нужным звеном, связывающим ребенка и мир.</w:t>
      </w:r>
    </w:p>
    <w:p w:rsidR="008E4DA5" w:rsidRDefault="008E4DA5" w:rsidP="008E4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Интересуйтесь его жизнью. Проявляйте искреннюю заинтересованность к своему ребенку, его интересам, друзьям, увлечениям. НЕ критикуйте его в случае, если вам кажется, что книга, которую он читает, скучна, а занятия музыкой, на которые вы его отправили, не приносят ему удовольствия. Помните, о вкусах не спорят.</w:t>
      </w:r>
    </w:p>
    <w:p w:rsidR="008E4DA5" w:rsidRDefault="008E4DA5" w:rsidP="008E4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Занимайтесь общими делами. Именно общее занятие заставляет испытывать чувство сплоченности и коллективизма, а значит и сближает.</w:t>
      </w:r>
    </w:p>
    <w:p w:rsidR="008E4DA5" w:rsidRDefault="008E4DA5" w:rsidP="008E4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выполняйте свои обещания. Уважение своего ребенка также нужно заслужить. И если маленький ребенок верит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безусловно, </w:t>
      </w:r>
      <w:r w:rsidR="00374B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со временем вы рискуете приобрести кредо обманщика.</w:t>
      </w:r>
    </w:p>
    <w:p w:rsidR="008E4DA5" w:rsidRDefault="008E4DA5" w:rsidP="008E4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готовы к объективности. Ваш ребенок не всегда идеален. Часто он будет допускать ошибки, однако не стоит  всегда занимать позицию защитника или обвинителя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</w:t>
      </w:r>
      <w:r w:rsidR="00374B21">
        <w:rPr>
          <w:rFonts w:ascii="Times New Roman" w:hAnsi="Times New Roman" w:cs="Times New Roman"/>
          <w:sz w:val="28"/>
          <w:szCs w:val="28"/>
        </w:rPr>
        <w:t>готовность принять поступок своего ребенка и проанализировать вместе с ним последствия действий без страха наказания, критики и обвинений, позволит вам достигнуть достаточной степени доверия.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C3" w:rsidRDefault="002C44C3" w:rsidP="008E4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честным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обманывайте своего ребенка и верьте в него. Искренне и открыто отвечайте на вопросы, сохраняя при этом чувства собеседника.</w:t>
      </w:r>
    </w:p>
    <w:p w:rsidR="00374B21" w:rsidRDefault="00374B21" w:rsidP="008E4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оскорбляйте своего ребенка. Ни одно продуктивное общение невозможно без уважения – если вы его не проявляете, вы обречены на провал.</w:t>
      </w:r>
    </w:p>
    <w:p w:rsidR="00374B21" w:rsidRDefault="00374B21" w:rsidP="008E4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Предоставьте ребенку право выбора. Вы способны приучить своего ребенка к самостоятельности, но именно от вас зависит, научите ли вы его брать ответственность за свои поступки во взрослом возрасте. Дайте возможность выбора ребенку в малом – в том, что не принципиально для вас, даже если вам кажется, что выбор не</w:t>
      </w:r>
      <w:r w:rsidR="009E00F4">
        <w:rPr>
          <w:rFonts w:ascii="Times New Roman" w:hAnsi="Times New Roman" w:cs="Times New Roman"/>
          <w:sz w:val="28"/>
          <w:szCs w:val="28"/>
        </w:rPr>
        <w:t>верный</w:t>
      </w:r>
      <w:proofErr w:type="gramStart"/>
      <w:r w:rsidR="009E0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00F4">
        <w:rPr>
          <w:rFonts w:ascii="Times New Roman" w:hAnsi="Times New Roman" w:cs="Times New Roman"/>
          <w:sz w:val="28"/>
          <w:szCs w:val="28"/>
        </w:rPr>
        <w:t xml:space="preserve"> Пусть цвет стен в детской комнате, подарок на день рождения и цвет верхней одежды останется по вкусу вашего ребенка. </w:t>
      </w:r>
    </w:p>
    <w:p w:rsidR="00A2762A" w:rsidRPr="00A2762A" w:rsidRDefault="00900D47" w:rsidP="00A276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0515" cy="4997338"/>
            <wp:effectExtent l="19050" t="0" r="6985" b="0"/>
            <wp:docPr id="1" name="Рисунок 1" descr="https://assets-global.website-files.com/599873abab717100012c91ea/5f3ab381728b1b45f480209e_Cq3bR16Xtmc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-global.website-files.com/599873abab717100012c91ea/5f3ab381728b1b45f480209e_Cq3bR16Xtmc%2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B51" w:rsidRPr="00CF6286" w:rsidRDefault="00BE0B51" w:rsidP="00BE0B5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F6286">
        <w:rPr>
          <w:rFonts w:ascii="Times New Roman" w:hAnsi="Times New Roman" w:cs="Times New Roman"/>
          <w:b/>
          <w:i/>
          <w:sz w:val="28"/>
          <w:szCs w:val="28"/>
        </w:rPr>
        <w:t>Роль позитивного отношения к жизни в личностном развитии.</w:t>
      </w:r>
    </w:p>
    <w:p w:rsidR="00CF6286" w:rsidRDefault="00BE0B51" w:rsidP="00BE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одних взрослых «стакан наполовину полон», у других же всегда «наполовину пуст».  Отношение к жизни становится своеобразной привычкой, основы которой закладываются еще в детстве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86">
        <w:rPr>
          <w:rFonts w:ascii="Times New Roman" w:hAnsi="Times New Roman" w:cs="Times New Roman"/>
          <w:sz w:val="28"/>
          <w:szCs w:val="28"/>
        </w:rPr>
        <w:t xml:space="preserve">Так, в зрелом возрасте, более успешными считаются оптимисты – именно они занимают высокие должности, не боятся идти на риск, имеют более высокий уровень </w:t>
      </w:r>
      <w:proofErr w:type="spellStart"/>
      <w:r w:rsidR="00CF6286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="00CF6286">
        <w:rPr>
          <w:rFonts w:ascii="Times New Roman" w:hAnsi="Times New Roman" w:cs="Times New Roman"/>
          <w:sz w:val="28"/>
          <w:szCs w:val="28"/>
        </w:rPr>
        <w:t xml:space="preserve"> и менее склонны в риску суицида, а также не имеют разрушающих зависимостей.  Умение находить положительные моменты в любой ситуации позволяют как ребенку, так и взрослому, находить удовольствие в  мелочах и радоваться жизни – позитивный настрой улучшает как физическое, так и психологическое здоровье, а </w:t>
      </w:r>
      <w:proofErr w:type="gramStart"/>
      <w:r w:rsidR="00CF628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CF6286">
        <w:rPr>
          <w:rFonts w:ascii="Times New Roman" w:hAnsi="Times New Roman" w:cs="Times New Roman"/>
          <w:sz w:val="28"/>
          <w:szCs w:val="28"/>
        </w:rPr>
        <w:t xml:space="preserve"> повышает качество жизни и увеличивает ее продолжительность.</w:t>
      </w:r>
    </w:p>
    <w:p w:rsidR="00CF6286" w:rsidRPr="006B564F" w:rsidRDefault="00CF6286" w:rsidP="00BE0B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564F">
        <w:rPr>
          <w:rFonts w:ascii="Times New Roman" w:hAnsi="Times New Roman" w:cs="Times New Roman"/>
          <w:b/>
          <w:i/>
          <w:sz w:val="28"/>
          <w:szCs w:val="28"/>
        </w:rPr>
        <w:t>Как способствовать формировани</w:t>
      </w:r>
      <w:r w:rsidR="007A41B1" w:rsidRPr="006B564F">
        <w:rPr>
          <w:rFonts w:ascii="Times New Roman" w:hAnsi="Times New Roman" w:cs="Times New Roman"/>
          <w:b/>
          <w:i/>
          <w:sz w:val="28"/>
          <w:szCs w:val="28"/>
        </w:rPr>
        <w:t>ю позитивного отношения к жизни?</w:t>
      </w:r>
    </w:p>
    <w:p w:rsidR="00CF6286" w:rsidRDefault="007A41B1" w:rsidP="007A4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своему ребенку, что в жизни есть место неудачам. </w:t>
      </w:r>
      <w:r w:rsidR="00BA2408">
        <w:rPr>
          <w:rFonts w:ascii="Times New Roman" w:hAnsi="Times New Roman" w:cs="Times New Roman"/>
          <w:sz w:val="28"/>
          <w:szCs w:val="28"/>
        </w:rPr>
        <w:t xml:space="preserve">Невозможно всегда быть успешным, а значит ошибка – есть способ научиться новому. </w:t>
      </w:r>
      <w:r w:rsidR="00BA2408">
        <w:rPr>
          <w:rFonts w:ascii="Times New Roman" w:hAnsi="Times New Roman" w:cs="Times New Roman"/>
          <w:sz w:val="28"/>
          <w:szCs w:val="28"/>
        </w:rPr>
        <w:lastRenderedPageBreak/>
        <w:t>Разберите с ребенком причину провала, положительные стороны ситуации, а также найдите несколько способов возможного выхода из ситуации.</w:t>
      </w:r>
    </w:p>
    <w:p w:rsidR="009F15DF" w:rsidRDefault="009F15DF" w:rsidP="007A4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обесценивайте проблемы ребенка. Первая любовь, непринятие в коллективе сверстников, отрицание себя, ссора с другом или иные трудности имеют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гораздо 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ценность в детском возрасте.</w:t>
      </w:r>
    </w:p>
    <w:p w:rsidR="00BA2408" w:rsidRDefault="00BA2408" w:rsidP="007A4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ребенка снимать эмоциональное напряжение. Набор способов восстановления после неприятной ситуации и избавления от стресса позволят ребенку самостоятельно принимать меры по сохранению своего эмоционального здоровья. Сон, вкусный ужин, душ, музыка,</w:t>
      </w:r>
      <w:r w:rsidR="00BC18AE">
        <w:rPr>
          <w:rFonts w:ascii="Times New Roman" w:hAnsi="Times New Roman" w:cs="Times New Roman"/>
          <w:sz w:val="28"/>
          <w:szCs w:val="28"/>
        </w:rPr>
        <w:t xml:space="preserve"> интересное кино,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эмоциональное общение или же возможность побыть наедине с собой небольшое время  - эти маленькие радости позволяют почувствовать себя в порядке после трудной ситуации. </w:t>
      </w:r>
    </w:p>
    <w:p w:rsidR="00BD5871" w:rsidRDefault="004061BE" w:rsidP="007A4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мыслить позитивно. Помните, в первую очередь ребенок берет пример именно с вас – избавляйтесь от позиции «жертвы», не перегружайте ребенка ответственностью, не соответствующей его возрасту.</w:t>
      </w:r>
    </w:p>
    <w:p w:rsidR="004061BE" w:rsidRDefault="004061BE" w:rsidP="007A4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Избавьтесь от эмоциональных вампиров. Ограничьте общение с токсичными людьми, устанавливайте свои границы. Научите ребенка говорить «нет», если предложение не подходит его ценностям и нормам, аргументировано и  без угрызения совести.</w:t>
      </w:r>
    </w:p>
    <w:p w:rsidR="00BC18AE" w:rsidRDefault="00BC18AE" w:rsidP="00BC18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позитивные фильмы, передачи, вовлекайте в волонтерскую деятельность. Помните, мы – все, что потребляем. И это не только 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Криминальные сводки, жестокие фильмы влияют на детское подсознание гораздо сильнее, чем на взрослых.</w:t>
      </w:r>
    </w:p>
    <w:p w:rsidR="00BC18AE" w:rsidRDefault="00830659" w:rsidP="00BC18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ребенка любить себя. Здоровая самооценка – важный фактор развития личности. Объясните  ребенку, что каждый человек индивидуален</w:t>
      </w:r>
      <w:r w:rsidR="0043245A">
        <w:rPr>
          <w:rFonts w:ascii="Times New Roman" w:hAnsi="Times New Roman" w:cs="Times New Roman"/>
          <w:sz w:val="28"/>
          <w:szCs w:val="28"/>
        </w:rPr>
        <w:t xml:space="preserve"> и красив. Делайте ребенку комплименты, давайте позитивную обратную связь  на поступки ребенка. Обязательно четко формулируйте, что именно хорошо получилось или принесло успех.</w:t>
      </w:r>
    </w:p>
    <w:p w:rsidR="002C44C3" w:rsidRPr="002C44C3" w:rsidRDefault="0043245A" w:rsidP="002C44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Создавайте ребенку ситуацию успеха. Ставьте перед ним реально достижимые цели, достижение которых в силах самого ребенка.</w:t>
      </w:r>
    </w:p>
    <w:p w:rsidR="0043245A" w:rsidRDefault="0043245A" w:rsidP="00BC18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Показывайте готовность пережить кризисные ситуации  вместе с ребенком.</w:t>
      </w:r>
      <w:r w:rsidR="009F15DF">
        <w:rPr>
          <w:rFonts w:ascii="Times New Roman" w:hAnsi="Times New Roman" w:cs="Times New Roman"/>
          <w:sz w:val="28"/>
          <w:szCs w:val="28"/>
        </w:rPr>
        <w:t xml:space="preserve"> Расскажите о службах доверия, о способах получения помощи в случае необходимости.</w:t>
      </w:r>
    </w:p>
    <w:p w:rsidR="000F7B93" w:rsidRDefault="000F7B93" w:rsidP="00BC18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обращаться к специалистам в случае необходимости. Если вы заметили значительные изменения в поведении ребенка, мыслях и высказываниях</w:t>
      </w:r>
      <w:r w:rsidR="00616A46">
        <w:rPr>
          <w:rFonts w:ascii="Times New Roman" w:hAnsi="Times New Roman" w:cs="Times New Roman"/>
          <w:sz w:val="28"/>
          <w:szCs w:val="28"/>
        </w:rPr>
        <w:t>, вызывающие опасения за дальнейшую жизнь вашего ребенка – помните, своевременная квалифицированная помощь позволить предотвратить возможные негативные последствия.</w:t>
      </w:r>
    </w:p>
    <w:p w:rsidR="00900D47" w:rsidRPr="00900D47" w:rsidRDefault="00900D47" w:rsidP="00900D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0515" cy="4743199"/>
            <wp:effectExtent l="19050" t="0" r="6985" b="0"/>
            <wp:docPr id="7" name="Рисунок 7" descr="http://www.sad242.ru/uploads/ckeditor/763-ffff1b7fc27798a79a38def7ae389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d242.ru/uploads/ckeditor/763-ffff1b7fc27798a79a38def7ae389b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4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21" w:rsidRPr="00374B21" w:rsidRDefault="00374B21" w:rsidP="00374B21">
      <w:pPr>
        <w:rPr>
          <w:rFonts w:ascii="Times New Roman" w:hAnsi="Times New Roman" w:cs="Times New Roman"/>
          <w:sz w:val="28"/>
          <w:szCs w:val="28"/>
        </w:rPr>
      </w:pPr>
    </w:p>
    <w:p w:rsidR="00801E4E" w:rsidRPr="008873C6" w:rsidRDefault="00801E4E">
      <w:pPr>
        <w:rPr>
          <w:rFonts w:ascii="Times New Roman" w:hAnsi="Times New Roman" w:cs="Times New Roman"/>
          <w:sz w:val="28"/>
          <w:szCs w:val="28"/>
        </w:rPr>
      </w:pPr>
    </w:p>
    <w:sectPr w:rsidR="00801E4E" w:rsidRPr="008873C6" w:rsidSect="00F7649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2BB9"/>
    <w:multiLevelType w:val="hybridMultilevel"/>
    <w:tmpl w:val="736E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156"/>
    <w:multiLevelType w:val="hybridMultilevel"/>
    <w:tmpl w:val="0EC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493"/>
    <w:rsid w:val="000F7B93"/>
    <w:rsid w:val="002C44C3"/>
    <w:rsid w:val="00374B21"/>
    <w:rsid w:val="004061BE"/>
    <w:rsid w:val="0043245A"/>
    <w:rsid w:val="00530B24"/>
    <w:rsid w:val="005B37D2"/>
    <w:rsid w:val="00616A46"/>
    <w:rsid w:val="006B564F"/>
    <w:rsid w:val="007A41B1"/>
    <w:rsid w:val="00801E4E"/>
    <w:rsid w:val="00830659"/>
    <w:rsid w:val="008873C6"/>
    <w:rsid w:val="008E4DA5"/>
    <w:rsid w:val="00900D47"/>
    <w:rsid w:val="009E00F4"/>
    <w:rsid w:val="009F15DF"/>
    <w:rsid w:val="00A2762A"/>
    <w:rsid w:val="00BA2408"/>
    <w:rsid w:val="00BC18AE"/>
    <w:rsid w:val="00BC4088"/>
    <w:rsid w:val="00BD5871"/>
    <w:rsid w:val="00BE0B51"/>
    <w:rsid w:val="00CF6286"/>
    <w:rsid w:val="00D27765"/>
    <w:rsid w:val="00F7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2021-03-08T10:55:00Z</dcterms:created>
  <dcterms:modified xsi:type="dcterms:W3CDTF">2021-03-08T13:24:00Z</dcterms:modified>
</cp:coreProperties>
</file>