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544" w:rsidRPr="00F522DE" w:rsidRDefault="00CB7544" w:rsidP="00F522DE">
      <w:pPr>
        <w:pStyle w:val="a3"/>
        <w:spacing w:line="245" w:lineRule="atLeast"/>
        <w:ind w:left="720"/>
        <w:jc w:val="right"/>
        <w:rPr>
          <w:i/>
        </w:rPr>
      </w:pPr>
      <w:r w:rsidRPr="00F522DE">
        <w:rPr>
          <w:i/>
          <w:color w:val="333333"/>
        </w:rPr>
        <w:t>Структура личности подростка…. В ней нет ничего устойчивого, окончательного и неподвижного. Все в ней – переход, все течет. Л.С.Выгодский</w:t>
      </w:r>
    </w:p>
    <w:p w:rsidR="00D001C1" w:rsidRPr="008F08B8" w:rsidRDefault="00D001C1" w:rsidP="008F08B8">
      <w:pPr>
        <w:pStyle w:val="a3"/>
        <w:spacing w:line="245" w:lineRule="atLeast"/>
        <w:jc w:val="both"/>
        <w:rPr>
          <w:color w:val="333333"/>
        </w:rPr>
      </w:pPr>
      <w:r w:rsidRPr="008F08B8">
        <w:rPr>
          <w:color w:val="333333"/>
        </w:rPr>
        <w:t xml:space="preserve">На протяжении всей жизни  человек сталкивается с огромным количеством кризисов </w:t>
      </w:r>
      <w:proofErr w:type="gramStart"/>
      <w:r w:rsidRPr="008F08B8">
        <w:rPr>
          <w:color w:val="333333"/>
        </w:rPr>
        <w:t>–к</w:t>
      </w:r>
      <w:proofErr w:type="gramEnd"/>
      <w:r w:rsidRPr="008F08B8">
        <w:rPr>
          <w:color w:val="333333"/>
        </w:rPr>
        <w:t>ризис 3</w:t>
      </w:r>
      <w:r w:rsidR="00AF7EEC" w:rsidRPr="008F08B8">
        <w:rPr>
          <w:color w:val="333333"/>
        </w:rPr>
        <w:t xml:space="preserve">, 7 лет и т.д. По окончании периода младшего школьного возраста ребенок вступает в </w:t>
      </w:r>
      <w:proofErr w:type="spellStart"/>
      <w:r w:rsidR="00AF7EEC" w:rsidRPr="008F08B8">
        <w:rPr>
          <w:color w:val="333333"/>
        </w:rPr>
        <w:t>преподростковый</w:t>
      </w:r>
      <w:proofErr w:type="spellEnd"/>
      <w:r w:rsidR="00AF7EEC" w:rsidRPr="008F08B8">
        <w:rPr>
          <w:color w:val="333333"/>
        </w:rPr>
        <w:t xml:space="preserve"> период, который сменяется кризисом подросткового возраста. Приблизительно к 13 годам наступают физиологические изменения организма под действием резкого всплеска гормонов. </w:t>
      </w:r>
      <w:r w:rsidR="00F052D0" w:rsidRPr="008F08B8">
        <w:rPr>
          <w:color w:val="333333"/>
        </w:rPr>
        <w:t>Многими подростками появление угревой сыпи, непропорциональности тела, изменение веса и другие естественные изменения этого периода вызывают психологический дискомфорт, в результате которого уже подросток начинает испытывать неуверенность в себе. Первый интерес к представителям противоположного пола, непринятие себя вызывает у подростка огромную потребность в признании у сверстников и на место значимого взрослого выходит значимый сверстник.</w:t>
      </w:r>
    </w:p>
    <w:p w:rsidR="00ED2385" w:rsidRPr="00ED2385" w:rsidRDefault="00F052D0" w:rsidP="00ED2385">
      <w:pPr>
        <w:pStyle w:val="c0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F08B8">
        <w:rPr>
          <w:color w:val="333333"/>
        </w:rPr>
        <w:t xml:space="preserve">Гормональный коктейль в организме побуждает к совершению необдуманных поступков, быстрая нервная возбудимость влечет острые реакции на любой раздражитель. Именно под действием гормонов повышает физическая активность и снижается умственная. </w:t>
      </w:r>
      <w:r w:rsidR="00ED2385" w:rsidRPr="00ED2385">
        <w:rPr>
          <w:color w:val="333333"/>
        </w:rPr>
        <w:t>В подростковом возрасте происходит снижение продуктивности умственной деятельности в связи с тем, что конкретное мышление сменяется логическим.</w:t>
      </w:r>
    </w:p>
    <w:p w:rsidR="00ED2385" w:rsidRPr="00ED2385" w:rsidRDefault="00ED2385" w:rsidP="00ED2385">
      <w:pPr>
        <w:pStyle w:val="c0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D2385">
        <w:rPr>
          <w:color w:val="333333"/>
        </w:rPr>
        <w:t>Именно новым для подростка механизмом логического мышления и объясняется рост критичности. Он уже не принимает постулаты взрослых на веру, он требует доказательств и обоснований.</w:t>
      </w:r>
    </w:p>
    <w:p w:rsidR="00F052D0" w:rsidRPr="008F08B8" w:rsidRDefault="00F052D0" w:rsidP="008F08B8">
      <w:pPr>
        <w:pStyle w:val="a3"/>
        <w:spacing w:line="245" w:lineRule="atLeast"/>
        <w:jc w:val="both"/>
        <w:rPr>
          <w:color w:val="333333"/>
        </w:rPr>
      </w:pPr>
      <w:r w:rsidRPr="008F08B8">
        <w:rPr>
          <w:color w:val="333333"/>
        </w:rPr>
        <w:t xml:space="preserve">Изменения, происходящие с подростком заставляют его потерять свою идентичность как ребенка и пробуждает чувство взрослости, которое очень явно проявляется в активном непослушании и дискуссиях </w:t>
      </w:r>
      <w:proofErr w:type="gramStart"/>
      <w:r w:rsidRPr="008F08B8">
        <w:rPr>
          <w:color w:val="333333"/>
        </w:rPr>
        <w:t>со</w:t>
      </w:r>
      <w:proofErr w:type="gramEnd"/>
      <w:r w:rsidRPr="008F08B8">
        <w:rPr>
          <w:color w:val="333333"/>
        </w:rPr>
        <w:t xml:space="preserve"> взрослыми. </w:t>
      </w:r>
      <w:r w:rsidR="008F08B8" w:rsidRPr="008F08B8">
        <w:rPr>
          <w:color w:val="333333"/>
        </w:rPr>
        <w:t xml:space="preserve"> Подростки образуют компании, устанавливая там свои правила, проживая свои роли в новом образованном ими обществе. </w:t>
      </w:r>
    </w:p>
    <w:p w:rsidR="00CB7544" w:rsidRPr="008F08B8" w:rsidRDefault="00CB7544" w:rsidP="008F08B8">
      <w:pPr>
        <w:pStyle w:val="a3"/>
        <w:spacing w:line="245" w:lineRule="atLeast"/>
        <w:jc w:val="both"/>
      </w:pPr>
      <w:r w:rsidRPr="008F08B8">
        <w:rPr>
          <w:bCs/>
          <w:i/>
          <w:iCs/>
          <w:color w:val="333333"/>
        </w:rPr>
        <w:t>Что же нужно делать взрослым, чтобы избежать конфликтов в общении с подростком? </w:t>
      </w:r>
    </w:p>
    <w:p w:rsidR="00CB7544" w:rsidRPr="008F08B8" w:rsidRDefault="00CB7544" w:rsidP="008F08B8">
      <w:pPr>
        <w:pStyle w:val="a3"/>
        <w:spacing w:line="245" w:lineRule="atLeast"/>
        <w:jc w:val="both"/>
      </w:pPr>
      <w:r w:rsidRPr="008F08B8">
        <w:rPr>
          <w:color w:val="333333"/>
        </w:rPr>
        <w:t>1. </w:t>
      </w:r>
      <w:r w:rsidR="008F08B8">
        <w:rPr>
          <w:bCs/>
          <w:color w:val="333333"/>
        </w:rPr>
        <w:t>Дайте свободу в мелочах. Установите четкие правила,  уступать в которых вы не в состоянии – время возвращения домой, вопрос карманных денег и т.д. В вопросах, не имеющих для вас принципиальной позиции</w:t>
      </w:r>
      <w:r w:rsidR="00D75E85">
        <w:rPr>
          <w:bCs/>
          <w:color w:val="333333"/>
        </w:rPr>
        <w:t>,</w:t>
      </w:r>
      <w:r w:rsidR="008F08B8">
        <w:rPr>
          <w:bCs/>
          <w:color w:val="333333"/>
        </w:rPr>
        <w:t xml:space="preserve"> дайте подростку свободу – вопрос музыкальных предпочтений, стиля в одежде и иных незначительных моментах. </w:t>
      </w:r>
    </w:p>
    <w:p w:rsidR="00CB7544" w:rsidRPr="008F08B8" w:rsidRDefault="00CB7544" w:rsidP="008F08B8">
      <w:pPr>
        <w:pStyle w:val="a3"/>
        <w:spacing w:line="245" w:lineRule="atLeast"/>
        <w:jc w:val="both"/>
      </w:pPr>
      <w:r w:rsidRPr="008F08B8">
        <w:rPr>
          <w:color w:val="333333"/>
        </w:rPr>
        <w:t>2. </w:t>
      </w:r>
      <w:r w:rsidR="008F08B8">
        <w:rPr>
          <w:bCs/>
          <w:color w:val="333333"/>
        </w:rPr>
        <w:t>Не применяйте насилие. Психика подростка неустойчива, а значит</w:t>
      </w:r>
      <w:r w:rsidR="00DD4DAE">
        <w:rPr>
          <w:bCs/>
          <w:color w:val="333333"/>
        </w:rPr>
        <w:t>,</w:t>
      </w:r>
      <w:r w:rsidR="008F08B8">
        <w:rPr>
          <w:bCs/>
          <w:color w:val="333333"/>
        </w:rPr>
        <w:t xml:space="preserve"> на агрессию можно ожидать неожиданных и даже опасных реакций. Не забывайте, диалог строится на уважении.</w:t>
      </w:r>
    </w:p>
    <w:p w:rsidR="00CB7544" w:rsidRPr="008F08B8" w:rsidRDefault="00CB7544" w:rsidP="008F08B8">
      <w:pPr>
        <w:pStyle w:val="a3"/>
        <w:spacing w:line="245" w:lineRule="atLeast"/>
        <w:jc w:val="both"/>
      </w:pPr>
      <w:r w:rsidRPr="008F08B8">
        <w:rPr>
          <w:color w:val="333333"/>
        </w:rPr>
        <w:t>3. </w:t>
      </w:r>
      <w:r w:rsidR="008F08B8">
        <w:rPr>
          <w:bCs/>
          <w:color w:val="333333"/>
        </w:rPr>
        <w:t>Да, у подростка появилось свое мнение. И это неплохо! Часто, прислушавшись, родители смогут заметить немало интересных идей. А диалоги и дискуссии помогут вам развивать аргументы в спорах.</w:t>
      </w:r>
      <w:r w:rsidR="00D75E85">
        <w:rPr>
          <w:bCs/>
          <w:color w:val="333333"/>
        </w:rPr>
        <w:t xml:space="preserve"> </w:t>
      </w:r>
    </w:p>
    <w:p w:rsidR="00CB7544" w:rsidRPr="008F08B8" w:rsidRDefault="00CB7544" w:rsidP="008F08B8">
      <w:pPr>
        <w:pStyle w:val="a3"/>
        <w:spacing w:line="245" w:lineRule="atLeast"/>
        <w:jc w:val="both"/>
      </w:pPr>
      <w:r w:rsidRPr="008F08B8">
        <w:rPr>
          <w:color w:val="333333"/>
        </w:rPr>
        <w:t>4. </w:t>
      </w:r>
      <w:r w:rsidR="00DD4DAE">
        <w:rPr>
          <w:bCs/>
          <w:color w:val="333333"/>
        </w:rPr>
        <w:t xml:space="preserve">Вы – режиссер ситуации. Помните, взрослый человек при правильной позиции всегда способен усмирить выходящего из-под контроля подростка. Один из способов – предложите обоим взять время подумать и обсудить решение позже. </w:t>
      </w:r>
    </w:p>
    <w:p w:rsidR="00CB7544" w:rsidRPr="008F08B8" w:rsidRDefault="00CB7544" w:rsidP="008F08B8">
      <w:pPr>
        <w:pStyle w:val="a3"/>
        <w:spacing w:line="245" w:lineRule="atLeast"/>
        <w:jc w:val="both"/>
      </w:pPr>
      <w:r w:rsidRPr="008F08B8">
        <w:rPr>
          <w:color w:val="333333"/>
        </w:rPr>
        <w:t>5. </w:t>
      </w:r>
      <w:r w:rsidR="00DD4DAE">
        <w:rPr>
          <w:bCs/>
          <w:color w:val="333333"/>
        </w:rPr>
        <w:t>Сдерживайте свои эмоции. Не сводите с ребенком счеты и не обижайтесь на него. Помните, это трудный период, который вы должны помочь преодолеть. При этом, не жалейте и не оправдывайте поступки, оценивайте ситуацию, а не ребенка.</w:t>
      </w:r>
    </w:p>
    <w:p w:rsidR="00CB7544" w:rsidRDefault="00CB7544" w:rsidP="008F08B8">
      <w:pPr>
        <w:pStyle w:val="a3"/>
        <w:spacing w:line="245" w:lineRule="atLeast"/>
        <w:jc w:val="both"/>
        <w:rPr>
          <w:bCs/>
          <w:color w:val="333333"/>
        </w:rPr>
      </w:pPr>
      <w:r w:rsidRPr="008F08B8">
        <w:rPr>
          <w:color w:val="333333"/>
        </w:rPr>
        <w:lastRenderedPageBreak/>
        <w:t>6. </w:t>
      </w:r>
      <w:r w:rsidR="00DD4DAE">
        <w:rPr>
          <w:bCs/>
          <w:color w:val="333333"/>
        </w:rPr>
        <w:t>Сами не допускайте ошибок. Ваше поведение – эталон вашего ребенка. Трудно требовать выполнение правил подростком, если вы сами им не подчиняетесь. Будьте последовательны и постоянны в своих поступках, регулярно выполняйте свои обещания, требуйте этого же и от других взрослых членов семьи, контактирующих с ребенком. Единая позиция взрослых родственников  позволит предотвратить манипуляции со стороны подростка.</w:t>
      </w:r>
    </w:p>
    <w:p w:rsidR="00D75E85" w:rsidRDefault="00D75E85" w:rsidP="008F08B8">
      <w:pPr>
        <w:pStyle w:val="a3"/>
        <w:spacing w:line="245" w:lineRule="atLeast"/>
        <w:jc w:val="both"/>
        <w:rPr>
          <w:bCs/>
          <w:color w:val="333333"/>
        </w:rPr>
      </w:pPr>
      <w:r>
        <w:rPr>
          <w:bCs/>
          <w:color w:val="333333"/>
        </w:rPr>
        <w:t>7. Продолжайте хватить своего ребенка. Вы можете быть злы, расстроены, не понимать своего ребенка, но в случае значимого для вас и ребенка достижения – обязательно давайте  положительную обратную связь.</w:t>
      </w:r>
    </w:p>
    <w:p w:rsidR="00D75E85" w:rsidRDefault="00D75E85" w:rsidP="008F08B8">
      <w:pPr>
        <w:pStyle w:val="a3"/>
        <w:spacing w:line="245" w:lineRule="atLeast"/>
        <w:jc w:val="both"/>
        <w:rPr>
          <w:bCs/>
          <w:color w:val="333333"/>
        </w:rPr>
      </w:pPr>
      <w:r>
        <w:rPr>
          <w:bCs/>
          <w:color w:val="333333"/>
        </w:rPr>
        <w:t xml:space="preserve">8. В раннем подростковом возрасте необходимо постараться увлечь ребенка значимым делом. Подростки ищут себе круг общения по интересам, а значит общее положительное увлечение и друзья по секции, кружку гарантирует вам  снижение рисков </w:t>
      </w:r>
      <w:proofErr w:type="spellStart"/>
      <w:r>
        <w:rPr>
          <w:bCs/>
          <w:color w:val="333333"/>
        </w:rPr>
        <w:t>девиантного</w:t>
      </w:r>
      <w:proofErr w:type="spellEnd"/>
      <w:r>
        <w:rPr>
          <w:bCs/>
          <w:color w:val="333333"/>
        </w:rPr>
        <w:t xml:space="preserve"> поведения.</w:t>
      </w:r>
    </w:p>
    <w:p w:rsidR="000954E8" w:rsidRDefault="00D75E85" w:rsidP="00D75E85">
      <w:pPr>
        <w:pStyle w:val="a3"/>
        <w:spacing w:line="245" w:lineRule="atLeast"/>
        <w:jc w:val="both"/>
        <w:rPr>
          <w:bCs/>
          <w:color w:val="333333"/>
        </w:rPr>
      </w:pPr>
      <w:r>
        <w:rPr>
          <w:bCs/>
          <w:color w:val="333333"/>
        </w:rPr>
        <w:t xml:space="preserve">9. </w:t>
      </w:r>
      <w:r w:rsidR="00476387">
        <w:rPr>
          <w:bCs/>
          <w:color w:val="333333"/>
        </w:rPr>
        <w:t xml:space="preserve">С юмором! По жизни  с юмором! Не все ситуации требуют незамедлительного наказания. Иногда, чтобы решить какую-то ситуацию, достаточно посмеяться над ней. Часто подростку более принципиально его позиция только по причине наличия конфликта </w:t>
      </w:r>
      <w:proofErr w:type="gramStart"/>
      <w:r w:rsidR="00476387">
        <w:rPr>
          <w:bCs/>
          <w:color w:val="333333"/>
        </w:rPr>
        <w:t>со</w:t>
      </w:r>
      <w:proofErr w:type="gramEnd"/>
      <w:r w:rsidR="00476387">
        <w:rPr>
          <w:bCs/>
          <w:color w:val="333333"/>
        </w:rPr>
        <w:t xml:space="preserve"> взрослым. Устраните конфликт – после пары занимательных примеров, ребенок может самостоятельно поменять свое мнение.</w:t>
      </w:r>
    </w:p>
    <w:p w:rsidR="00C83779" w:rsidRDefault="00C83779" w:rsidP="00D75E85">
      <w:pPr>
        <w:pStyle w:val="a3"/>
        <w:spacing w:line="245" w:lineRule="atLeast"/>
        <w:jc w:val="both"/>
        <w:rPr>
          <w:bCs/>
          <w:color w:val="333333"/>
        </w:rPr>
      </w:pPr>
      <w:r>
        <w:rPr>
          <w:bCs/>
          <w:color w:val="333333"/>
        </w:rPr>
        <w:t>10. Помните, сейчас вы нужны своему ребенку как никогда, но уже не в позиции «главного», а уже в аргументируемой позиции «мудрого».</w:t>
      </w:r>
      <w:r w:rsidR="00093E53">
        <w:rPr>
          <w:bCs/>
          <w:color w:val="333333"/>
        </w:rPr>
        <w:t xml:space="preserve"> Попытайтесь стать другом и избегать быстрых и резких оценок. Так вы потеряете доверие, а именно оно – ключ к вашему ребенку.</w:t>
      </w:r>
    </w:p>
    <w:p w:rsidR="00476387" w:rsidRPr="008F08B8" w:rsidRDefault="00476387" w:rsidP="00D75E85">
      <w:pPr>
        <w:pStyle w:val="a3"/>
        <w:spacing w:line="245" w:lineRule="atLeast"/>
        <w:jc w:val="both"/>
      </w:pPr>
    </w:p>
    <w:sectPr w:rsidR="00476387" w:rsidRPr="008F08B8" w:rsidSect="00EA4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947AD"/>
    <w:multiLevelType w:val="multilevel"/>
    <w:tmpl w:val="00F29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715A87"/>
    <w:multiLevelType w:val="multilevel"/>
    <w:tmpl w:val="7D80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14529A"/>
    <w:multiLevelType w:val="multilevel"/>
    <w:tmpl w:val="4B008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B61FAE"/>
    <w:multiLevelType w:val="multilevel"/>
    <w:tmpl w:val="FBCA1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92B73"/>
    <w:rsid w:val="00093E53"/>
    <w:rsid w:val="00392B73"/>
    <w:rsid w:val="00476387"/>
    <w:rsid w:val="0051599D"/>
    <w:rsid w:val="005737FC"/>
    <w:rsid w:val="007A3CB8"/>
    <w:rsid w:val="00817BDA"/>
    <w:rsid w:val="008F08B8"/>
    <w:rsid w:val="009E11D3"/>
    <w:rsid w:val="00AF7EEC"/>
    <w:rsid w:val="00C83779"/>
    <w:rsid w:val="00CB7544"/>
    <w:rsid w:val="00D001C1"/>
    <w:rsid w:val="00D75E85"/>
    <w:rsid w:val="00DD4DAE"/>
    <w:rsid w:val="00EA4A97"/>
    <w:rsid w:val="00ED2385"/>
    <w:rsid w:val="00EE2FBB"/>
    <w:rsid w:val="00F052D0"/>
    <w:rsid w:val="00F52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7544"/>
    <w:rPr>
      <w:color w:val="0000FF"/>
      <w:u w:val="single"/>
    </w:rPr>
  </w:style>
  <w:style w:type="paragraph" w:customStyle="1" w:styleId="c0">
    <w:name w:val="c0"/>
    <w:basedOn w:val="a"/>
    <w:rsid w:val="00ED2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23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75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zamuvr</cp:lastModifiedBy>
  <cp:revision>6</cp:revision>
  <cp:lastPrinted>2018-01-25T06:26:00Z</cp:lastPrinted>
  <dcterms:created xsi:type="dcterms:W3CDTF">2021-03-10T17:22:00Z</dcterms:created>
  <dcterms:modified xsi:type="dcterms:W3CDTF">2021-03-11T12:22:00Z</dcterms:modified>
</cp:coreProperties>
</file>